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75" w:rsidRPr="00E02175" w:rsidRDefault="00E02175" w:rsidP="00E02175">
      <w:pPr>
        <w:rPr>
          <w:b/>
          <w:sz w:val="32"/>
          <w:szCs w:val="32"/>
        </w:rPr>
      </w:pPr>
      <w:r w:rsidRPr="00E02175">
        <w:rPr>
          <w:b/>
          <w:sz w:val="32"/>
          <w:szCs w:val="32"/>
        </w:rPr>
        <w:t xml:space="preserve">COLLEGAMENTO A DOCUMENTAZIONE ODM PORDENONE: </w:t>
      </w:r>
    </w:p>
    <w:p w:rsidR="00E02175" w:rsidRDefault="00E02175" w:rsidP="00E02175"/>
    <w:p w:rsidR="00223B48" w:rsidRDefault="00E02175" w:rsidP="00E02175">
      <w:hyperlink r:id="rId4" w:history="1">
        <w:r w:rsidRPr="00E0749C">
          <w:rPr>
            <w:rStyle w:val="Collegamentoipertestuale"/>
          </w:rPr>
          <w:t>http://www.ordineavvocatipordenone.it/comunicazioni.php?com=28</w:t>
        </w:r>
      </w:hyperlink>
      <w:r>
        <w:t xml:space="preserve"> </w:t>
      </w:r>
    </w:p>
    <w:sectPr w:rsidR="00223B48" w:rsidSect="00223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175"/>
    <w:rsid w:val="00223B48"/>
    <w:rsid w:val="00E0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dineavvocatipordenone.it/comunicazioni.php?com=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 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2012-02-03T11:51:00Z</dcterms:created>
  <dcterms:modified xsi:type="dcterms:W3CDTF">2012-02-03T11:51:00Z</dcterms:modified>
</cp:coreProperties>
</file>